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E" w:rsidRPr="00643B29" w:rsidRDefault="0091220E" w:rsidP="0091220E">
      <w:pPr>
        <w:jc w:val="center"/>
        <w:rPr>
          <w:color w:val="000000"/>
          <w:sz w:val="24"/>
          <w:szCs w:val="24"/>
        </w:rPr>
      </w:pPr>
    </w:p>
    <w:p w:rsidR="0091220E" w:rsidRPr="00643B29" w:rsidRDefault="0091220E" w:rsidP="0091220E">
      <w:pPr>
        <w:jc w:val="center"/>
        <w:rPr>
          <w:b/>
          <w:color w:val="000000"/>
          <w:sz w:val="24"/>
          <w:szCs w:val="24"/>
        </w:rPr>
      </w:pPr>
      <w:r w:rsidRPr="00643B29">
        <w:rPr>
          <w:b/>
          <w:color w:val="000000"/>
          <w:sz w:val="24"/>
          <w:szCs w:val="24"/>
        </w:rPr>
        <w:t xml:space="preserve">Інформація </w:t>
      </w:r>
    </w:p>
    <w:p w:rsidR="0091220E" w:rsidRPr="00643B29" w:rsidRDefault="0091220E" w:rsidP="0091220E">
      <w:pPr>
        <w:jc w:val="center"/>
        <w:rPr>
          <w:b/>
          <w:color w:val="000000"/>
          <w:sz w:val="24"/>
          <w:szCs w:val="24"/>
        </w:rPr>
      </w:pPr>
      <w:r w:rsidRPr="00643B29">
        <w:rPr>
          <w:b/>
          <w:color w:val="000000"/>
          <w:sz w:val="24"/>
          <w:szCs w:val="24"/>
        </w:rPr>
        <w:t xml:space="preserve">щодо облаштування будівель ПТНЗ засобами безперешкодного доступу до них інвалідів </w:t>
      </w:r>
    </w:p>
    <w:p w:rsidR="0091220E" w:rsidRPr="00643B29" w:rsidRDefault="0091220E" w:rsidP="0091220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(станом на 01.10.2017</w:t>
      </w:r>
      <w:r w:rsidRPr="00643B29">
        <w:rPr>
          <w:b/>
          <w:color w:val="000000"/>
          <w:sz w:val="24"/>
          <w:szCs w:val="24"/>
        </w:rPr>
        <w:t>)</w:t>
      </w:r>
    </w:p>
    <w:p w:rsidR="0091220E" w:rsidRPr="00643B29" w:rsidRDefault="0091220E" w:rsidP="0091220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547"/>
        <w:gridCol w:w="548"/>
        <w:gridCol w:w="548"/>
        <w:gridCol w:w="547"/>
        <w:gridCol w:w="548"/>
        <w:gridCol w:w="548"/>
        <w:gridCol w:w="547"/>
        <w:gridCol w:w="548"/>
        <w:gridCol w:w="548"/>
        <w:gridCol w:w="547"/>
        <w:gridCol w:w="474"/>
        <w:gridCol w:w="474"/>
      </w:tblGrid>
      <w:tr w:rsidR="0091220E" w:rsidRPr="00643B29" w:rsidTr="00694B8A">
        <w:trPr>
          <w:cantSplit/>
          <w:trHeight w:val="279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rPr>
                <w:color w:val="000000"/>
                <w:sz w:val="20"/>
                <w:szCs w:val="20"/>
              </w:rPr>
            </w:pPr>
          </w:p>
          <w:p w:rsidR="0091220E" w:rsidRPr="00643B29" w:rsidRDefault="0091220E" w:rsidP="00694B8A">
            <w:pPr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Навчальний заклад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Загальна кількість будівель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20E" w:rsidRPr="00643B29" w:rsidRDefault="0091220E" w:rsidP="00694B8A">
            <w:pPr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Із них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Кількість гуртожитків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220E" w:rsidRPr="00643B29" w:rsidRDefault="0091220E" w:rsidP="00694B8A">
            <w:pPr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Із них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Кількість пандусів 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Кількість кнопок сповіщення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</w:tr>
      <w:tr w:rsidR="0091220E" w:rsidRPr="00643B29" w:rsidTr="00694B8A">
        <w:trPr>
          <w:cantSplit/>
          <w:trHeight w:val="2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Повністю доступні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Частково доступні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Не доступні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Повністю доступні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Частково доступні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220E" w:rsidRPr="00643B29" w:rsidRDefault="0091220E" w:rsidP="00694B8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Не доступні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91220E" w:rsidRPr="00643B29" w:rsidTr="00694B8A">
        <w:trPr>
          <w:trHeight w:val="4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ДПТНЗ «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Реутинський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про</w:t>
            </w:r>
            <w:proofErr w:type="spellStart"/>
            <w:r>
              <w:rPr>
                <w:color w:val="000000"/>
                <w:sz w:val="20"/>
                <w:szCs w:val="20"/>
              </w:rPr>
              <w:t>фесійний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аграрний ліцей</w:t>
            </w:r>
            <w:r w:rsidRPr="00643B29">
              <w:rPr>
                <w:color w:val="000000"/>
                <w:sz w:val="20"/>
                <w:szCs w:val="20"/>
                <w:lang w:val="ru-RU"/>
              </w:rPr>
              <w:t>»</w:t>
            </w:r>
          </w:p>
          <w:p w:rsidR="0091220E" w:rsidRPr="00643B29" w:rsidRDefault="0091220E" w:rsidP="00694B8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205E1D" w:rsidRDefault="0091220E" w:rsidP="00694B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20E" w:rsidRPr="00643B29" w:rsidRDefault="0091220E" w:rsidP="00694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20E" w:rsidRPr="00643B29" w:rsidRDefault="0091220E" w:rsidP="00694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220E" w:rsidRPr="00643B29" w:rsidRDefault="0091220E" w:rsidP="0091220E">
      <w:pPr>
        <w:jc w:val="center"/>
        <w:rPr>
          <w:color w:val="000000"/>
          <w:sz w:val="24"/>
          <w:szCs w:val="24"/>
        </w:rPr>
      </w:pPr>
    </w:p>
    <w:p w:rsidR="0091220E" w:rsidRPr="005D7D0E" w:rsidRDefault="0091220E" w:rsidP="0091220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871C35" w:rsidRDefault="00871C35">
      <w:bookmarkStart w:id="0" w:name="_GoBack"/>
      <w:bookmarkEnd w:id="0"/>
    </w:p>
    <w:sectPr w:rsidR="0087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D"/>
    <w:rsid w:val="0069292A"/>
    <w:rsid w:val="00871C35"/>
    <w:rsid w:val="0091220E"/>
    <w:rsid w:val="00F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2017-10-24T05:39:00Z</dcterms:created>
  <dcterms:modified xsi:type="dcterms:W3CDTF">2017-10-24T05:39:00Z</dcterms:modified>
</cp:coreProperties>
</file>